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9"/>
        <w:tblW w:w="0" w:type="auto"/>
        <w:tblLook w:val="01E0" w:firstRow="1" w:lastRow="1" w:firstColumn="1" w:lastColumn="1" w:noHBand="0" w:noVBand="0"/>
      </w:tblPr>
      <w:tblGrid>
        <w:gridCol w:w="4591"/>
        <w:gridCol w:w="4877"/>
      </w:tblGrid>
      <w:tr w:rsidR="001654F6" w:rsidRPr="001B742A" w:rsidTr="00FF53E5">
        <w:trPr>
          <w:trHeight w:val="342"/>
        </w:trPr>
        <w:tc>
          <w:tcPr>
            <w:tcW w:w="4591" w:type="dxa"/>
          </w:tcPr>
          <w:p w:rsidR="001654F6" w:rsidRPr="009E294E" w:rsidRDefault="001654F6" w:rsidP="00FF53E5">
            <w:pPr>
              <w:rPr>
                <w:rFonts w:ascii="Comic Sans MS" w:hAnsi="Comic Sans MS"/>
                <w:b/>
              </w:rPr>
            </w:pPr>
            <w:r w:rsidRPr="009E294E">
              <w:rPr>
                <w:rFonts w:ascii="Comic Sans MS" w:hAnsi="Comic Sans MS"/>
                <w:b/>
              </w:rPr>
              <w:t>REGION 1</w:t>
            </w:r>
          </w:p>
          <w:p w:rsidR="001654F6" w:rsidRPr="009A79B4" w:rsidRDefault="001654F6" w:rsidP="00FF53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654F6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KINGSTON</w:t>
            </w:r>
          </w:p>
          <w:p w:rsidR="001654F6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** </w:t>
            </w:r>
            <w:proofErr w:type="spellStart"/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Chetolah</w:t>
            </w:r>
            <w:proofErr w:type="spellEnd"/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Park Prim. – Gr. 1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 w:rsidRPr="009A79B4"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Apply to: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Board Chairman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c/o Regional Director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Kingston Regional Office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>2-4 National Heroes Circle</w:t>
            </w:r>
          </w:p>
          <w:p w:rsidR="001654F6" w:rsidRPr="009A79B4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>Kingston 4</w:t>
            </w:r>
          </w:p>
          <w:p w:rsidR="001654F6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1654F6" w:rsidRDefault="00237C7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**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>Balcombe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Drive </w:t>
            </w:r>
            <w:r w:rsidR="001654F6" w:rsidRPr="00673F48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P&amp;J/H </w:t>
            </w:r>
            <w:r w:rsidR="001654F6"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1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 w:rsidRPr="009A79B4"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Apply to: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Board Chairman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c/o Regional Director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Kingston Regional Office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>2-4 National Heroes Circle</w:t>
            </w:r>
          </w:p>
          <w:p w:rsidR="001654F6" w:rsidRPr="009A79B4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>Kingston 4</w:t>
            </w:r>
          </w:p>
          <w:p w:rsidR="001654F6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**Jessie Ripoll Prim. – Gr. 4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 w:rsidRPr="009A79B4"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Apply to: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Board Chairman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c/o Regional Director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Kingston Regional Office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>2-4 National Heroes Circle</w:t>
            </w:r>
          </w:p>
          <w:p w:rsidR="001654F6" w:rsidRPr="009A79B4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>Kingston 4</w:t>
            </w:r>
          </w:p>
          <w:p w:rsidR="001654F6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1654F6" w:rsidRPr="009E294E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9E294E">
              <w:rPr>
                <w:rFonts w:ascii="Comic Sans MS" w:hAnsi="Comic Sans MS"/>
                <w:b/>
                <w:sz w:val="22"/>
                <w:szCs w:val="22"/>
                <w:u w:val="single"/>
              </w:rPr>
              <w:t>ST. ANDREW</w:t>
            </w:r>
          </w:p>
          <w:p w:rsidR="001654F6" w:rsidRPr="009E294E" w:rsidRDefault="001654F6" w:rsidP="00FF53E5">
            <w:pPr>
              <w:keepNext/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>*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 Dallas </w:t>
            </w:r>
            <w:r>
              <w:t xml:space="preserve"> </w:t>
            </w:r>
            <w:r w:rsidRPr="00673F48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P&amp;J/H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1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 w:rsidRPr="009A79B4"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Apply to: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Board Chairman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c/o Regional Director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Kingston Regional Office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>2-4 National Heroes Circle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>Kingston 4</w:t>
            </w:r>
          </w:p>
          <w:p w:rsidR="001654F6" w:rsidRPr="00DF51A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** Friendship 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Brook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Prim.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1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 w:rsidRPr="009A79B4"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Apply to: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Board Chairman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c/o Regional Director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Kingston Regional Office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>2-4 National Heroes Circle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>Kingston 4</w:t>
            </w:r>
          </w:p>
          <w:p w:rsidR="001654F6" w:rsidRPr="00DF51A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** Cons</w:t>
            </w:r>
            <w:r w:rsidR="00237C76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titution Hill Prim.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1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 w:rsidRPr="009A79B4"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Apply to: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Board Chairman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c/o Regional Director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Kingston Regional Office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>2-4 National Heroes Circle</w:t>
            </w:r>
          </w:p>
          <w:p w:rsidR="001654F6" w:rsidRPr="009A79B4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>Kingston 4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</w:p>
          <w:p w:rsidR="001654F6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1654F6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FF53E5" w:rsidRDefault="00FF53E5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FF53E5" w:rsidRDefault="00FF53E5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1654F6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PORTLAND</w:t>
            </w:r>
          </w:p>
          <w:p w:rsidR="001654F6" w:rsidRPr="004E15E8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>*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*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Charles Town Prim.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1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Board Chairman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c/o Regional Director 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Portland Regional Office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CASE                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 Antonio P.O.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Portland  </w:t>
            </w:r>
          </w:p>
          <w:p w:rsidR="001654F6" w:rsidRDefault="001654F6" w:rsidP="00FF53E5">
            <w:pPr>
              <w:keepNext/>
              <w:outlineLvl w:val="1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 Seaside Prim.  – Gr. 1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Board Chairman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c/o Regional Director 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Portland Regional Office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CASE                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 Antonio P.O.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Portland  </w:t>
            </w:r>
          </w:p>
          <w:p w:rsidR="001654F6" w:rsidRDefault="001654F6" w:rsidP="00FF53E5">
            <w:pPr>
              <w:contextualSpacing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 w:rsidRPr="00605FFB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</w:t>
            </w:r>
            <w:r w:rsidRPr="00605FFB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St. Margaret's Bay A/A – Gr. 1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Board Chairman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c/o Regional Director 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Portland Regional Office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CASE                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 Antonio P.O.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Portland  </w:t>
            </w:r>
          </w:p>
          <w:p w:rsidR="001654F6" w:rsidRDefault="001654F6" w:rsidP="00FF53E5">
            <w:pPr>
              <w:contextualSpacing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1654F6" w:rsidRDefault="001654F6" w:rsidP="00FF53E5">
            <w:pPr>
              <w:contextualSpacing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B337AB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ST. MARY </w:t>
            </w:r>
          </w:p>
          <w:p w:rsidR="001654F6" w:rsidRPr="004E15E8" w:rsidRDefault="001654F6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654F6" w:rsidRPr="00CE313E" w:rsidRDefault="001654F6" w:rsidP="00FF53E5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** Jack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>’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s River Prim.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1</w:t>
            </w:r>
          </w:p>
          <w:p w:rsidR="001654F6" w:rsidRPr="00EB27FE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</w:t>
            </w:r>
            <w:r w:rsidRPr="00EB27F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Board Chairman 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c/o Regional Director   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Portland Regional Office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CASE                  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 Antonio P.O.</w:t>
            </w:r>
          </w:p>
          <w:p w:rsidR="001654F6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Portland  </w:t>
            </w:r>
          </w:p>
          <w:p w:rsidR="001654F6" w:rsidRPr="0065624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654F6" w:rsidRDefault="00237C76" w:rsidP="00FF53E5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** Long Road Prim. </w:t>
            </w:r>
            <w:r w:rsidR="001654F6"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1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Board Chairman 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c/o Regional Director   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Portland Regional Office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CASE                  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 Antonio P.O.</w:t>
            </w:r>
          </w:p>
          <w:p w:rsidR="001654F6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Portland  </w:t>
            </w:r>
          </w:p>
          <w:p w:rsidR="001654F6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A119AF" w:rsidRDefault="00A119AF" w:rsidP="00FF53E5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** 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>Epsom</w:t>
            </w:r>
            <w:r w:rsidR="00237C76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Prim.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1</w:t>
            </w:r>
          </w:p>
          <w:p w:rsidR="00A119AF" w:rsidRPr="0026221D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A119AF" w:rsidRPr="0026221D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Board Chairman </w:t>
            </w:r>
          </w:p>
          <w:p w:rsidR="00FF53E5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c/o Regional Director </w:t>
            </w:r>
          </w:p>
          <w:p w:rsidR="00FF53E5" w:rsidRPr="0026221D" w:rsidRDefault="00FF53E5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Portland Regional Office</w:t>
            </w:r>
          </w:p>
          <w:p w:rsidR="00FF53E5" w:rsidRDefault="00FF53E5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CASE </w:t>
            </w:r>
          </w:p>
          <w:p w:rsidR="00FF53E5" w:rsidRPr="00096512" w:rsidRDefault="00FF53E5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Portland                 </w:t>
            </w:r>
          </w:p>
          <w:p w:rsidR="00FF53E5" w:rsidRDefault="00FF53E5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A119AF" w:rsidRPr="0026221D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A119AF" w:rsidRPr="0043044D" w:rsidRDefault="00A119AF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TRELAWNY</w:t>
            </w:r>
          </w:p>
          <w:p w:rsidR="00A119AF" w:rsidRPr="00556FE2" w:rsidRDefault="00A119AF" w:rsidP="00FF53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119AF" w:rsidRDefault="00A119AF" w:rsidP="00FF53E5">
            <w:pP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 w:rsidRPr="004E15E8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** Wilson</w:t>
            </w:r>
            <w:r w:rsidR="00A92F1D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’s</w:t>
            </w:r>
            <w:r w:rsidRPr="004E15E8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Run Prim. – Gr. 1</w:t>
            </w:r>
          </w:p>
          <w:p w:rsidR="00A119AF" w:rsidRPr="009E294E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A119AF" w:rsidRPr="009E294E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A119AF" w:rsidRPr="009E294E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A119AF" w:rsidRPr="009E294E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Brown’s Town Regional Office</w:t>
            </w:r>
          </w:p>
          <w:p w:rsidR="00A119AF" w:rsidRPr="009E294E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E294E">
                  <w:rPr>
                    <w:rFonts w:ascii="Arial Narrow" w:hAnsi="Arial Narrow"/>
                    <w:sz w:val="22"/>
                    <w:szCs w:val="22"/>
                  </w:rPr>
                  <w:t>Huntley Avenue</w:t>
                </w:r>
              </w:smartTag>
            </w:smartTag>
          </w:p>
          <w:p w:rsidR="00A119AF" w:rsidRPr="009E294E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P.O. Box 419</w:t>
            </w:r>
          </w:p>
          <w:p w:rsidR="00A119AF" w:rsidRPr="009E294E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Browns Town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A119AF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St. Ann</w:t>
            </w:r>
          </w:p>
          <w:p w:rsidR="001654F6" w:rsidRDefault="001654F6" w:rsidP="00FF53E5">
            <w:pPr>
              <w:rPr>
                <w:rFonts w:ascii="Comic Sans MS" w:hAnsi="Comic Sans MS"/>
                <w:b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** Troy Prim. – Gr. 2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Brown’s Town Regional Office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E294E">
                  <w:rPr>
                    <w:rFonts w:ascii="Arial Narrow" w:hAnsi="Arial Narrow"/>
                    <w:sz w:val="22"/>
                    <w:szCs w:val="22"/>
                  </w:rPr>
                  <w:t>Huntley Avenue</w:t>
                </w:r>
              </w:smartTag>
            </w:smartTag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9E294E">
                  <w:rPr>
                    <w:rFonts w:ascii="Arial Narrow" w:hAnsi="Arial Narrow"/>
                    <w:sz w:val="22"/>
                    <w:szCs w:val="22"/>
                  </w:rPr>
                  <w:t>P.O. Box</w:t>
                </w:r>
              </w:smartTag>
              <w:r w:rsidRPr="009E294E">
                <w:rPr>
                  <w:rFonts w:ascii="Arial Narrow" w:hAnsi="Arial Narrow"/>
                  <w:sz w:val="22"/>
                  <w:szCs w:val="22"/>
                </w:rPr>
                <w:t xml:space="preserve"> 419</w:t>
              </w:r>
            </w:smartTag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Browns Town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St. Ann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1654F6" w:rsidRPr="00EF21CD" w:rsidRDefault="001654F6" w:rsidP="00FF53E5">
            <w:pPr>
              <w:rPr>
                <w:rFonts w:ascii="Comic Sans MS" w:hAnsi="Comic Sans MS"/>
                <w:b/>
              </w:rPr>
            </w:pPr>
            <w:r w:rsidRPr="00EF21CD">
              <w:rPr>
                <w:rFonts w:ascii="Comic Sans MS" w:hAnsi="Comic Sans MS"/>
                <w:b/>
              </w:rPr>
              <w:t>REGION 4</w:t>
            </w:r>
          </w:p>
          <w:p w:rsidR="001654F6" w:rsidRPr="003F7B09" w:rsidRDefault="001654F6" w:rsidP="00FF53E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654F6" w:rsidRPr="0060439A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60439A">
              <w:rPr>
                <w:rFonts w:ascii="Comic Sans MS" w:hAnsi="Comic Sans MS"/>
                <w:b/>
                <w:sz w:val="22"/>
                <w:szCs w:val="22"/>
                <w:u w:val="single"/>
              </w:rPr>
              <w:t>HANOVER</w:t>
            </w:r>
          </w:p>
          <w:p w:rsidR="001654F6" w:rsidRDefault="001654F6" w:rsidP="00FF53E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>* Claremont A/A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</w:t>
            </w:r>
            <w:r w:rsidRPr="00EE264A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Gr. 1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Montego Bay Regional Office 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Alice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Eldermire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Drive</w:t>
            </w:r>
            <w:r w:rsidRPr="00B75328">
              <w:rPr>
                <w:rFonts w:ascii="Arial Narrow" w:hAnsi="Arial Narrow"/>
                <w:sz w:val="22"/>
                <w:szCs w:val="22"/>
              </w:rPr>
              <w:t xml:space="preserve"> Montego Bay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St. James</w:t>
            </w:r>
          </w:p>
          <w:p w:rsidR="001654F6" w:rsidRPr="00253B13" w:rsidRDefault="001654F6" w:rsidP="00FF53E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** Watford Hill Prim.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1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Montego Bay Regional Office 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Alice </w:t>
            </w:r>
            <w:proofErr w:type="spellStart"/>
            <w:r w:rsidRPr="00B75328">
              <w:rPr>
                <w:rFonts w:ascii="Arial Narrow" w:hAnsi="Arial Narrow"/>
                <w:sz w:val="22"/>
                <w:szCs w:val="22"/>
              </w:rPr>
              <w:t>Eldermire</w:t>
            </w:r>
            <w:proofErr w:type="spellEnd"/>
            <w:r w:rsidRPr="00B75328">
              <w:rPr>
                <w:rFonts w:ascii="Arial Narrow" w:hAnsi="Arial Narrow"/>
                <w:sz w:val="22"/>
                <w:szCs w:val="22"/>
              </w:rPr>
              <w:t xml:space="preserve"> Drive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Montego Bay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St. James</w:t>
            </w:r>
          </w:p>
          <w:p w:rsidR="001654F6" w:rsidRPr="00253B13" w:rsidRDefault="001654F6" w:rsidP="00FF53E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* Middlesex Corner Prim. – Gr. 2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 (school is trending downwards to Gr. 1)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Montego Bay Regional Office 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Alice </w:t>
            </w:r>
            <w:proofErr w:type="spellStart"/>
            <w:r w:rsidRPr="00B75328">
              <w:rPr>
                <w:rFonts w:ascii="Arial Narrow" w:hAnsi="Arial Narrow"/>
                <w:sz w:val="22"/>
                <w:szCs w:val="22"/>
              </w:rPr>
              <w:t>Eldermire</w:t>
            </w:r>
            <w:proofErr w:type="spellEnd"/>
            <w:r w:rsidRPr="00B75328">
              <w:rPr>
                <w:rFonts w:ascii="Arial Narrow" w:hAnsi="Arial Narrow"/>
                <w:sz w:val="22"/>
                <w:szCs w:val="22"/>
              </w:rPr>
              <w:t xml:space="preserve"> Drive</w:t>
            </w:r>
          </w:p>
          <w:p w:rsidR="001654F6" w:rsidRPr="00B75328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Montego Bay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St. James</w:t>
            </w:r>
          </w:p>
          <w:p w:rsidR="00A119AF" w:rsidRPr="00A119AF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1654F6" w:rsidRPr="003F7B09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A119AF" w:rsidRDefault="00A119AF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</w:p>
          <w:p w:rsidR="00FF53E5" w:rsidRDefault="00FF53E5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FF53E5" w:rsidRDefault="00FF53E5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A119AF" w:rsidRDefault="00FF53E5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F53E5"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ST. JAMES</w:t>
            </w:r>
            <w:r w:rsidR="00A119AF" w:rsidRPr="00FF53E5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 w:rsidR="00600250" w:rsidRPr="00FF53E5">
              <w:rPr>
                <w:rFonts w:ascii="Comic Sans MS" w:hAnsi="Comic Sans MS"/>
                <w:b/>
                <w:sz w:val="22"/>
                <w:szCs w:val="22"/>
                <w:u w:val="single"/>
              </w:rPr>
              <w:t>(continued)</w:t>
            </w:r>
          </w:p>
          <w:p w:rsidR="00FF53E5" w:rsidRPr="00FF53E5" w:rsidRDefault="00FF53E5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FF53E5" w:rsidRDefault="00FF53E5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**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Lottery Prim. </w:t>
            </w:r>
            <w:r w:rsidRPr="00EE264A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Gr. 1</w:t>
            </w:r>
          </w:p>
          <w:p w:rsidR="00FF53E5" w:rsidRPr="00B75328" w:rsidRDefault="00FF53E5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FF53E5" w:rsidRPr="00B75328" w:rsidRDefault="00FF53E5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FF53E5" w:rsidRPr="00B75328" w:rsidRDefault="00FF53E5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FF53E5" w:rsidRPr="00B75328" w:rsidRDefault="00FF53E5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Montego Bay Regional Office </w:t>
            </w:r>
          </w:p>
          <w:p w:rsidR="00FF53E5" w:rsidRPr="00B75328" w:rsidRDefault="00FF53E5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Alice </w:t>
            </w:r>
            <w:proofErr w:type="spellStart"/>
            <w:r w:rsidRPr="00B75328">
              <w:rPr>
                <w:rFonts w:ascii="Arial Narrow" w:hAnsi="Arial Narrow"/>
                <w:sz w:val="22"/>
                <w:szCs w:val="22"/>
              </w:rPr>
              <w:t>Eldermire</w:t>
            </w:r>
            <w:proofErr w:type="spellEnd"/>
            <w:r w:rsidRPr="00B75328">
              <w:rPr>
                <w:rFonts w:ascii="Arial Narrow" w:hAnsi="Arial Narrow"/>
                <w:sz w:val="22"/>
                <w:szCs w:val="22"/>
              </w:rPr>
              <w:t xml:space="preserve"> Drive</w:t>
            </w:r>
          </w:p>
          <w:p w:rsidR="00096512" w:rsidRPr="00B75328" w:rsidRDefault="00096512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Montego Bay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096512" w:rsidRDefault="00096512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St. James</w:t>
            </w:r>
          </w:p>
          <w:p w:rsidR="00A119AF" w:rsidRDefault="00A119AF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</w:p>
          <w:p w:rsidR="00A119AF" w:rsidRDefault="00A119AF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** Mount </w:t>
            </w:r>
            <w:proofErr w:type="spellStart"/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Horeb</w:t>
            </w:r>
            <w:proofErr w:type="spellEnd"/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A/A &amp; Inf. – Gr. 1</w:t>
            </w:r>
          </w:p>
          <w:p w:rsidR="00A119AF" w:rsidRPr="00B75328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A119AF" w:rsidRPr="00B75328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A119AF" w:rsidRPr="00B75328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A119AF" w:rsidRPr="00B75328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Montego Bay Regional Office </w:t>
            </w:r>
          </w:p>
          <w:p w:rsidR="00A119AF" w:rsidRPr="00B75328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Alice </w:t>
            </w:r>
            <w:proofErr w:type="spellStart"/>
            <w:r w:rsidRPr="00B75328">
              <w:rPr>
                <w:rFonts w:ascii="Arial Narrow" w:hAnsi="Arial Narrow"/>
                <w:sz w:val="22"/>
                <w:szCs w:val="22"/>
              </w:rPr>
              <w:t>Eldermire</w:t>
            </w:r>
            <w:proofErr w:type="spellEnd"/>
            <w:r w:rsidRPr="00B75328">
              <w:rPr>
                <w:rFonts w:ascii="Arial Narrow" w:hAnsi="Arial Narrow"/>
                <w:sz w:val="22"/>
                <w:szCs w:val="22"/>
              </w:rPr>
              <w:t xml:space="preserve"> Drive</w:t>
            </w:r>
          </w:p>
          <w:p w:rsidR="00A119AF" w:rsidRPr="00B75328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Montego Bay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A119AF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St. James</w:t>
            </w:r>
          </w:p>
          <w:p w:rsidR="00A119AF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A119AF" w:rsidRPr="00F13E60" w:rsidRDefault="00A119AF" w:rsidP="00FF53E5">
            <w:pPr>
              <w:keepNext/>
              <w:spacing w:line="276" w:lineRule="auto"/>
              <w:outlineLvl w:val="1"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 w:rsidRPr="00F13E60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* Barracks Road </w:t>
            </w:r>
            <w:r w:rsidRPr="00F13E60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Prim.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r w:rsidRPr="00F13E60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– Gr.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5</w:t>
            </w:r>
          </w:p>
          <w:p w:rsidR="00A119AF" w:rsidRPr="00B75328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A119AF" w:rsidRPr="00B75328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A119AF" w:rsidRPr="00B75328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A119AF" w:rsidRPr="00B75328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Montego Bay Regional Office </w:t>
            </w:r>
          </w:p>
          <w:p w:rsidR="00A119AF" w:rsidRPr="00B75328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Alice </w:t>
            </w:r>
            <w:proofErr w:type="spellStart"/>
            <w:r w:rsidRPr="00B75328">
              <w:rPr>
                <w:rFonts w:ascii="Arial Narrow" w:hAnsi="Arial Narrow"/>
                <w:sz w:val="22"/>
                <w:szCs w:val="22"/>
              </w:rPr>
              <w:t>Eldermire</w:t>
            </w:r>
            <w:proofErr w:type="spellEnd"/>
            <w:r w:rsidRPr="00B75328">
              <w:rPr>
                <w:rFonts w:ascii="Arial Narrow" w:hAnsi="Arial Narrow"/>
                <w:sz w:val="22"/>
                <w:szCs w:val="22"/>
              </w:rPr>
              <w:t xml:space="preserve"> Drive</w:t>
            </w:r>
          </w:p>
          <w:p w:rsidR="00A119AF" w:rsidRPr="00B75328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Montego Bay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A119AF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St. James</w:t>
            </w:r>
          </w:p>
          <w:p w:rsidR="00A119AF" w:rsidRDefault="00A119AF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654F6" w:rsidRPr="009E294E" w:rsidRDefault="001654F6" w:rsidP="00FF53E5">
            <w:pPr>
              <w:rPr>
                <w:rFonts w:ascii="Comic Sans MS" w:hAnsi="Comic Sans MS"/>
                <w:b/>
              </w:rPr>
            </w:pPr>
            <w:r w:rsidRPr="009E294E">
              <w:rPr>
                <w:rFonts w:ascii="Comic Sans MS" w:hAnsi="Comic Sans MS"/>
                <w:b/>
              </w:rPr>
              <w:t xml:space="preserve">REGION </w:t>
            </w:r>
            <w:r>
              <w:rPr>
                <w:rFonts w:ascii="Comic Sans MS" w:hAnsi="Comic Sans MS"/>
                <w:b/>
              </w:rPr>
              <w:t>5</w:t>
            </w:r>
          </w:p>
          <w:p w:rsidR="001654F6" w:rsidRDefault="001654F6" w:rsidP="00FF53E5">
            <w:pPr>
              <w:keepNext/>
              <w:outlineLvl w:val="1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:rsidR="001654F6" w:rsidRDefault="001654F6" w:rsidP="00FF53E5">
            <w:pPr>
              <w:keepNext/>
              <w:outlineLvl w:val="1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9E294E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 xml:space="preserve">ST. ELIZABETH </w:t>
            </w:r>
          </w:p>
          <w:p w:rsidR="001654F6" w:rsidRDefault="001654F6" w:rsidP="00FF53E5">
            <w:pPr>
              <w:keepNext/>
              <w:spacing w:line="276" w:lineRule="auto"/>
              <w:outlineLvl w:val="1"/>
              <w:rPr>
                <w:rFonts w:ascii="Arial Narrow" w:hAnsi="Arial Narrow"/>
                <w:bCs/>
                <w:sz w:val="18"/>
                <w:szCs w:val="18"/>
                <w:lang w:val="en-JM"/>
              </w:rPr>
            </w:pPr>
          </w:p>
          <w:p w:rsidR="001654F6" w:rsidRPr="00A12433" w:rsidRDefault="001654F6" w:rsidP="00FF53E5">
            <w:pPr>
              <w:keepNext/>
              <w:spacing w:line="276" w:lineRule="auto"/>
              <w:outlineLvl w:val="1"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** Beersheba </w:t>
            </w:r>
            <w:r w:rsidR="00A92F1D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Prim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. </w:t>
            </w:r>
            <w:r w:rsidRPr="00EE264A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r w:rsidRPr="00A12433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Gr. 1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Mandeville Regional Office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South Race Course Road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Mandeville P.O.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Manchester</w:t>
            </w:r>
          </w:p>
          <w:p w:rsidR="00201719" w:rsidRDefault="00201719" w:rsidP="00FF53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01719" w:rsidRDefault="00201719" w:rsidP="00201719">
            <w:pP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Red Bank Prim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r w:rsidRPr="00EE264A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Gr. 1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Mandeville Regional Office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South Race Course Road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Mandeville P.O.</w:t>
            </w:r>
          </w:p>
          <w:p w:rsidR="00201719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Manchester</w:t>
            </w:r>
          </w:p>
          <w:p w:rsidR="00201719" w:rsidRDefault="00201719" w:rsidP="00201719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201719" w:rsidRDefault="00201719" w:rsidP="00201719">
            <w:pP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Se</w:t>
            </w:r>
            <w:r w:rsidR="006764E1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a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view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Prim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r w:rsidRPr="00EE264A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Gr. 1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Mandeville Regional Office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South Race Course Road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Mandeville P.O.</w:t>
            </w:r>
          </w:p>
          <w:p w:rsidR="00201719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Manchester</w:t>
            </w:r>
          </w:p>
          <w:p w:rsidR="00FF53E5" w:rsidRDefault="00FF53E5" w:rsidP="00FF53E5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lastRenderedPageBreak/>
              <w:t>CLARENDON (continued)</w:t>
            </w:r>
          </w:p>
          <w:p w:rsidR="00151DEA" w:rsidRDefault="00151DEA" w:rsidP="00FF53E5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:rsidR="00FF53E5" w:rsidRDefault="00FF53E5" w:rsidP="00FF53E5">
            <w:pP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**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Staceyville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r w:rsidR="00A92F1D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Prim.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– Gr. 2</w:t>
            </w:r>
          </w:p>
          <w:p w:rsidR="00FF53E5" w:rsidRPr="009E294E" w:rsidRDefault="00FF53E5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FF53E5" w:rsidRPr="009E294E" w:rsidRDefault="00FF53E5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FF53E5" w:rsidRPr="009E294E" w:rsidRDefault="00FF53E5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FF53E5" w:rsidRPr="009E294E" w:rsidRDefault="00FF53E5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Poinciana Close, Marley Acres</w:t>
            </w:r>
          </w:p>
          <w:p w:rsidR="00FF53E5" w:rsidRPr="009E294E" w:rsidRDefault="00FF53E5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Old Harbour</w:t>
            </w:r>
          </w:p>
          <w:p w:rsidR="00FF53E5" w:rsidRDefault="00FF53E5" w:rsidP="00FF53E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</w:p>
          <w:p w:rsidR="00FF53E5" w:rsidRDefault="00FF53E5" w:rsidP="00FF53E5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 xml:space="preserve">ST. CATHERINE 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8A08A1" w:rsidRDefault="008A08A1" w:rsidP="00FF53E5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** </w:t>
            </w:r>
            <w:proofErr w:type="spellStart"/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Tydixon</w:t>
            </w:r>
            <w:proofErr w:type="spellEnd"/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Prim.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1</w:t>
            </w:r>
          </w:p>
          <w:p w:rsidR="008A08A1" w:rsidRPr="009E294E" w:rsidRDefault="008A08A1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8A08A1" w:rsidRPr="009E294E" w:rsidRDefault="008A08A1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8A08A1" w:rsidRPr="009E294E" w:rsidRDefault="008A08A1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8A08A1" w:rsidRPr="009E294E" w:rsidRDefault="008A08A1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Poinciana Close, Marley Acres</w:t>
            </w:r>
          </w:p>
          <w:p w:rsidR="008A08A1" w:rsidRPr="009E294E" w:rsidRDefault="008A08A1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Old Harbour</w:t>
            </w:r>
          </w:p>
          <w:p w:rsidR="008A08A1" w:rsidRDefault="008A08A1" w:rsidP="00FF53E5">
            <w:pPr>
              <w:spacing w:after="200"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St. Catherine</w:t>
            </w:r>
          </w:p>
          <w:p w:rsidR="008A08A1" w:rsidRPr="003F7B09" w:rsidRDefault="008A08A1" w:rsidP="00FF53E5">
            <w:pPr>
              <w:spacing w:after="200"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8A08A1" w:rsidRDefault="008A08A1" w:rsidP="00FF53E5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*  Spring Gardens A/A – Gr. 2</w:t>
            </w:r>
          </w:p>
          <w:p w:rsidR="008A08A1" w:rsidRPr="009E294E" w:rsidRDefault="008A08A1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8A08A1" w:rsidRPr="009E294E" w:rsidRDefault="008A08A1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8A08A1" w:rsidRPr="009E294E" w:rsidRDefault="008A08A1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8A08A1" w:rsidRPr="009E294E" w:rsidRDefault="008A08A1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Poinciana Close, Marley Acres</w:t>
            </w:r>
          </w:p>
          <w:p w:rsidR="008A08A1" w:rsidRPr="009E294E" w:rsidRDefault="008A08A1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Old Harbour</w:t>
            </w:r>
          </w:p>
          <w:p w:rsidR="008A08A1" w:rsidRDefault="008A08A1" w:rsidP="00FF53E5">
            <w:pPr>
              <w:spacing w:after="200"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St. Catherine</w:t>
            </w:r>
          </w:p>
          <w:p w:rsidR="008A08A1" w:rsidRDefault="008A08A1" w:rsidP="00FF53E5">
            <w:pPr>
              <w:spacing w:after="200"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8A08A1" w:rsidRPr="0000212E" w:rsidRDefault="008A08A1" w:rsidP="00FF53E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00212E">
              <w:rPr>
                <w:rFonts w:ascii="Arial Narrow" w:hAnsi="Arial Narrow"/>
                <w:b/>
                <w:sz w:val="22"/>
                <w:szCs w:val="22"/>
                <w:lang w:val="en-JM"/>
              </w:rPr>
              <w:t>*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>*</w:t>
            </w:r>
            <w:r w:rsidRPr="0000212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>Jericho Prim. – Gr. 3</w:t>
            </w:r>
          </w:p>
          <w:p w:rsidR="008A08A1" w:rsidRPr="009E294E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8A08A1" w:rsidRPr="009E294E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8A08A1" w:rsidRPr="009E294E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8A08A1" w:rsidRPr="009E294E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Poinciana Close, Marley Acres</w:t>
            </w:r>
          </w:p>
          <w:p w:rsidR="008A08A1" w:rsidRPr="009E294E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Old Harbour</w:t>
            </w:r>
          </w:p>
          <w:p w:rsidR="008A08A1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St. Catherine</w:t>
            </w:r>
          </w:p>
          <w:p w:rsidR="008A08A1" w:rsidRPr="00073B36" w:rsidRDefault="008A08A1" w:rsidP="00FF53E5">
            <w:pPr>
              <w:spacing w:after="200"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654F6" w:rsidRPr="0068313E" w:rsidRDefault="001654F6" w:rsidP="00FF53E5">
            <w:pPr>
              <w:spacing w:after="200"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7" w:type="dxa"/>
          </w:tcPr>
          <w:p w:rsidR="001654F6" w:rsidRPr="009E294E" w:rsidRDefault="00CD59EF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ST.ANDREW</w:t>
            </w:r>
            <w:r w:rsidR="001654F6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(continu</w:t>
            </w:r>
            <w:r w:rsidR="00600250">
              <w:rPr>
                <w:rFonts w:ascii="Comic Sans MS" w:hAnsi="Comic Sans MS"/>
                <w:b/>
                <w:sz w:val="22"/>
                <w:szCs w:val="22"/>
                <w:u w:val="single"/>
              </w:rPr>
              <w:t>ed</w:t>
            </w:r>
            <w:r w:rsidR="001654F6">
              <w:rPr>
                <w:rFonts w:ascii="Comic Sans MS" w:hAnsi="Comic Sans MS"/>
                <w:b/>
                <w:sz w:val="22"/>
                <w:szCs w:val="22"/>
                <w:u w:val="single"/>
              </w:rPr>
              <w:t>)</w:t>
            </w:r>
          </w:p>
          <w:p w:rsidR="001654F6" w:rsidRPr="009E294E" w:rsidRDefault="001654F6" w:rsidP="00FF53E5">
            <w:pPr>
              <w:keepNext/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>*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 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>Union Gardens Inf.</w:t>
            </w:r>
            <w:r w:rsidR="00237C76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1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 w:rsidRPr="009A79B4"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Apply to: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Board Chairman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c/o Regional Director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 xml:space="preserve">Kingston Regional Office 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>2-4 National Heroes Circle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JM"/>
              </w:rPr>
              <w:t>Kingston 4</w:t>
            </w:r>
          </w:p>
          <w:p w:rsidR="001654F6" w:rsidRDefault="001654F6" w:rsidP="00FF53E5">
            <w:pPr>
              <w:keepNext/>
              <w:spacing w:before="100" w:beforeAutospacing="1" w:line="240" w:lineRule="atLeast"/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  <w:lang w:val="en-JM"/>
              </w:rPr>
            </w:pPr>
          </w:p>
          <w:p w:rsidR="001654F6" w:rsidRDefault="001654F6" w:rsidP="00FF53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REGION 2</w:t>
            </w:r>
          </w:p>
          <w:p w:rsidR="001654F6" w:rsidRDefault="001654F6" w:rsidP="00FF53E5">
            <w:pPr>
              <w:rPr>
                <w:rFonts w:ascii="Comic Sans MS" w:hAnsi="Comic Sans MS"/>
                <w:b/>
              </w:rPr>
            </w:pPr>
          </w:p>
          <w:p w:rsidR="001654F6" w:rsidRPr="00B337AB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ST. THOMAS</w:t>
            </w:r>
          </w:p>
          <w:p w:rsidR="001654F6" w:rsidRDefault="001654F6" w:rsidP="00FF53E5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JM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>*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 </w:t>
            </w:r>
            <w:proofErr w:type="spellStart"/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Dalvey</w:t>
            </w:r>
            <w:proofErr w:type="spellEnd"/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Prim. – Gr. 1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Board Chairman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c/o Regional Director 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Portland Regional Office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CASE                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 Antonio P.O.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Portland  </w:t>
            </w:r>
          </w:p>
          <w:p w:rsidR="001654F6" w:rsidRDefault="001654F6" w:rsidP="00FF53E5">
            <w:pPr>
              <w:rPr>
                <w:rFonts w:ascii="Comic Sans MS" w:hAnsi="Comic Sans MS"/>
                <w:b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** </w:t>
            </w:r>
            <w:proofErr w:type="spellStart"/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Minto</w:t>
            </w:r>
            <w:proofErr w:type="spellEnd"/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Prim.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1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Board Chairman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c/o Regional Director 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Portland Regional Office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CASE                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 Antonio P.O.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Portland  </w:t>
            </w:r>
          </w:p>
          <w:p w:rsidR="001654F6" w:rsidRDefault="001654F6" w:rsidP="00FF53E5">
            <w:pPr>
              <w:rPr>
                <w:rFonts w:ascii="Comic Sans MS" w:hAnsi="Comic Sans MS"/>
                <w:b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** White Hall Prim. </w:t>
            </w:r>
            <w:r w:rsidRPr="00EE264A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Gr. 1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Board Chairman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c/o Regional Director 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Portland Regional Office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CASE                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 Antonio P.O.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Portland  </w:t>
            </w:r>
          </w:p>
          <w:p w:rsidR="001654F6" w:rsidRDefault="001654F6" w:rsidP="00FF53E5">
            <w:pPr>
              <w:rPr>
                <w:rFonts w:ascii="Comic Sans MS" w:hAnsi="Comic Sans MS"/>
                <w:b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>Seaforth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Prim.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2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Board Chairman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c/o Regional Director 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Portland Regional Office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CASE                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 Antonio P.O.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Portland  </w:t>
            </w:r>
          </w:p>
          <w:p w:rsidR="001654F6" w:rsidRDefault="001654F6" w:rsidP="00FF53E5">
            <w:pPr>
              <w:rPr>
                <w:rFonts w:ascii="Comic Sans MS" w:hAnsi="Comic Sans MS"/>
                <w:b/>
              </w:rPr>
            </w:pPr>
          </w:p>
          <w:p w:rsidR="008A08A1" w:rsidRDefault="008A08A1" w:rsidP="00FF53E5">
            <w:pPr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>*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 </w:t>
            </w:r>
            <w:proofErr w:type="spellStart"/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Trinityville</w:t>
            </w:r>
            <w:proofErr w:type="spellEnd"/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Prim.</w:t>
            </w:r>
            <w:r w:rsidR="00237C76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Gr. 2</w:t>
            </w:r>
          </w:p>
          <w:p w:rsidR="008A08A1" w:rsidRPr="0026221D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8A08A1" w:rsidRPr="0026221D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Board Chairman </w:t>
            </w:r>
          </w:p>
          <w:p w:rsidR="008A08A1" w:rsidRPr="0026221D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c/o Regional Director   </w:t>
            </w:r>
          </w:p>
          <w:p w:rsidR="008A08A1" w:rsidRPr="0026221D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Portland Regional Office</w:t>
            </w:r>
          </w:p>
          <w:p w:rsidR="008A08A1" w:rsidRPr="0026221D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CASE                  </w:t>
            </w:r>
          </w:p>
          <w:p w:rsidR="00FF53E5" w:rsidRPr="0026221D" w:rsidRDefault="00FF53E5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 Antonio P.O.</w:t>
            </w:r>
          </w:p>
          <w:p w:rsidR="00FF53E5" w:rsidRDefault="00FF53E5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Portland  </w:t>
            </w:r>
          </w:p>
          <w:p w:rsidR="001654F6" w:rsidRPr="00CD59EF" w:rsidRDefault="00CD59EF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CD59EF"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ST. MARY</w:t>
            </w:r>
            <w:r w:rsidR="00600250" w:rsidRPr="00CD59EF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(continued</w:t>
            </w:r>
            <w:r w:rsidR="001654F6" w:rsidRPr="00CD59EF">
              <w:rPr>
                <w:rFonts w:ascii="Comic Sans MS" w:hAnsi="Comic Sans MS"/>
                <w:b/>
                <w:sz w:val="22"/>
                <w:szCs w:val="22"/>
                <w:u w:val="single"/>
              </w:rPr>
              <w:t>)</w:t>
            </w:r>
          </w:p>
          <w:p w:rsidR="001654F6" w:rsidRDefault="001654F6" w:rsidP="00FF53E5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</w:p>
          <w:p w:rsidR="001654F6" w:rsidRDefault="001654F6" w:rsidP="00FF53E5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** </w:t>
            </w:r>
            <w:r w:rsidR="00237C76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Hillside Prim. 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2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Board Chairman 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c/o Regional Director   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Portland Regional Office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CASE                  </w:t>
            </w:r>
          </w:p>
          <w:p w:rsidR="001654F6" w:rsidRPr="0026221D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>Port Antonio P.O.</w:t>
            </w:r>
          </w:p>
          <w:p w:rsidR="001654F6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6221D">
              <w:rPr>
                <w:rFonts w:ascii="Arial Narrow" w:hAnsi="Arial Narrow"/>
                <w:sz w:val="22"/>
                <w:szCs w:val="22"/>
              </w:rPr>
              <w:t xml:space="preserve">Portland  </w:t>
            </w:r>
          </w:p>
          <w:p w:rsidR="001654F6" w:rsidRPr="0026221D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1654F6" w:rsidRPr="0043044D" w:rsidRDefault="001654F6" w:rsidP="00FF53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REGION 3</w:t>
            </w:r>
          </w:p>
          <w:p w:rsidR="001654F6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1654F6" w:rsidRPr="0043044D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9E294E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ST. ANN </w:t>
            </w:r>
          </w:p>
          <w:p w:rsidR="001654F6" w:rsidRPr="00556FE2" w:rsidRDefault="001654F6" w:rsidP="00FF53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654F6" w:rsidRPr="00556FE2" w:rsidRDefault="00237C76" w:rsidP="00FF53E5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**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Muirhouse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r w:rsidR="001654F6">
              <w:t xml:space="preserve"> </w:t>
            </w:r>
            <w:r w:rsidR="001654F6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P&amp;J/H</w:t>
            </w:r>
            <w:r w:rsidR="001654F6" w:rsidRPr="00AB1DA3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– Gr. 1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Brown’s Town Regional Office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E294E">
                  <w:rPr>
                    <w:rFonts w:ascii="Arial Narrow" w:hAnsi="Arial Narrow"/>
                    <w:sz w:val="22"/>
                    <w:szCs w:val="22"/>
                  </w:rPr>
                  <w:t>Huntley Avenue</w:t>
                </w:r>
              </w:smartTag>
            </w:smartTag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9E294E">
                  <w:rPr>
                    <w:rFonts w:ascii="Arial Narrow" w:hAnsi="Arial Narrow"/>
                    <w:sz w:val="22"/>
                    <w:szCs w:val="22"/>
                  </w:rPr>
                  <w:t>P.O. Box</w:t>
                </w:r>
              </w:smartTag>
              <w:r w:rsidRPr="009E294E">
                <w:rPr>
                  <w:rFonts w:ascii="Arial Narrow" w:hAnsi="Arial Narrow"/>
                  <w:sz w:val="22"/>
                  <w:szCs w:val="22"/>
                </w:rPr>
                <w:t xml:space="preserve"> 419</w:t>
              </w:r>
            </w:smartTag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Browns Town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St. Ann</w:t>
            </w:r>
          </w:p>
          <w:p w:rsidR="001654F6" w:rsidRDefault="001654F6" w:rsidP="00FF53E5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**</w:t>
            </w:r>
            <w:r w:rsidRPr="00AB1DA3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D13043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Walkerswood</w:t>
            </w:r>
            <w:proofErr w:type="spellEnd"/>
            <w:r w:rsidRPr="00D13043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A/A – Gr. 1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Brown’s Town Regional Office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E294E">
                  <w:rPr>
                    <w:rFonts w:ascii="Arial Narrow" w:hAnsi="Arial Narrow"/>
                    <w:sz w:val="22"/>
                    <w:szCs w:val="22"/>
                  </w:rPr>
                  <w:t>Huntley Avenue</w:t>
                </w:r>
              </w:smartTag>
            </w:smartTag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9E294E">
                  <w:rPr>
                    <w:rFonts w:ascii="Arial Narrow" w:hAnsi="Arial Narrow"/>
                    <w:sz w:val="22"/>
                    <w:szCs w:val="22"/>
                  </w:rPr>
                  <w:t>P.O. Box</w:t>
                </w:r>
              </w:smartTag>
              <w:r w:rsidRPr="009E294E">
                <w:rPr>
                  <w:rFonts w:ascii="Arial Narrow" w:hAnsi="Arial Narrow"/>
                  <w:sz w:val="22"/>
                  <w:szCs w:val="22"/>
                </w:rPr>
                <w:t xml:space="preserve"> 419</w:t>
              </w:r>
            </w:smartTag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Browns Town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St. Ann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**</w:t>
            </w:r>
            <w:r w:rsidRPr="00AB1DA3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Chalky Hill A/A</w:t>
            </w:r>
            <w:r w:rsidRPr="00D13043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– Gr. 1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Brown’s Town Regional Office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E294E">
                  <w:rPr>
                    <w:rFonts w:ascii="Arial Narrow" w:hAnsi="Arial Narrow"/>
                    <w:sz w:val="22"/>
                    <w:szCs w:val="22"/>
                  </w:rPr>
                  <w:t>Huntley Avenue</w:t>
                </w:r>
              </w:smartTag>
            </w:smartTag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9E294E">
                  <w:rPr>
                    <w:rFonts w:ascii="Arial Narrow" w:hAnsi="Arial Narrow"/>
                    <w:sz w:val="22"/>
                    <w:szCs w:val="22"/>
                  </w:rPr>
                  <w:t>P.O. Box</w:t>
                </w:r>
              </w:smartTag>
              <w:r w:rsidRPr="009E294E">
                <w:rPr>
                  <w:rFonts w:ascii="Arial Narrow" w:hAnsi="Arial Narrow"/>
                  <w:sz w:val="22"/>
                  <w:szCs w:val="22"/>
                </w:rPr>
                <w:t xml:space="preserve"> 419</w:t>
              </w:r>
            </w:smartTag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Browns Town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St. Ann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1654F6" w:rsidRPr="00D13043" w:rsidRDefault="001654F6" w:rsidP="00FF53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13043">
              <w:rPr>
                <w:rFonts w:ascii="Arial Narrow" w:hAnsi="Arial Narrow"/>
                <w:b/>
                <w:sz w:val="22"/>
                <w:szCs w:val="22"/>
              </w:rPr>
              <w:t>** Brown’s Town Inf. – Gr. 2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Brown’s Town Regional Office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E294E">
                  <w:rPr>
                    <w:rFonts w:ascii="Arial Narrow" w:hAnsi="Arial Narrow"/>
                    <w:sz w:val="22"/>
                    <w:szCs w:val="22"/>
                  </w:rPr>
                  <w:t>Huntley Avenue</w:t>
                </w:r>
              </w:smartTag>
            </w:smartTag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Street">
              <w:r w:rsidRPr="009E294E">
                <w:rPr>
                  <w:rFonts w:ascii="Arial Narrow" w:hAnsi="Arial Narrow"/>
                  <w:sz w:val="22"/>
                  <w:szCs w:val="22"/>
                </w:rPr>
                <w:t>P.O. Box</w:t>
              </w:r>
            </w:smartTag>
            <w:r w:rsidRPr="009E294E">
              <w:rPr>
                <w:rFonts w:ascii="Arial Narrow" w:hAnsi="Arial Narrow"/>
                <w:sz w:val="22"/>
                <w:szCs w:val="22"/>
              </w:rPr>
              <w:t xml:space="preserve"> 419</w:t>
            </w:r>
          </w:p>
          <w:p w:rsidR="00A119AF" w:rsidRPr="009E294E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Browns Town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A119AF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St. Ann</w:t>
            </w:r>
          </w:p>
          <w:p w:rsidR="00FF53E5" w:rsidRDefault="00FF53E5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FF53E5" w:rsidRDefault="00FF53E5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FF53E5" w:rsidRDefault="00FF53E5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FF53E5" w:rsidRDefault="00FF53E5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1654F6" w:rsidRPr="00203E0F" w:rsidRDefault="00203E0F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203E0F"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HANOVER</w:t>
            </w:r>
            <w:r w:rsidR="001654F6" w:rsidRPr="00203E0F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 w:rsidR="00600250" w:rsidRPr="00203E0F">
              <w:rPr>
                <w:rFonts w:ascii="Comic Sans MS" w:hAnsi="Comic Sans MS"/>
                <w:b/>
                <w:sz w:val="22"/>
                <w:szCs w:val="22"/>
                <w:u w:val="single"/>
              </w:rPr>
              <w:t>(continued)</w:t>
            </w:r>
          </w:p>
          <w:p w:rsidR="00096512" w:rsidRDefault="00096512" w:rsidP="00FF53E5">
            <w:pPr>
              <w:rPr>
                <w:rFonts w:ascii="Comic Sans MS" w:hAnsi="Comic Sans MS"/>
                <w:b/>
              </w:rPr>
            </w:pPr>
          </w:p>
          <w:p w:rsidR="00A119AF" w:rsidRDefault="00A119AF" w:rsidP="00FF53E5">
            <w:pPr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 </w:t>
            </w:r>
            <w:proofErr w:type="spellStart"/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Lucea</w:t>
            </w:r>
            <w:proofErr w:type="spellEnd"/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Prim. – Gr. 4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(school is trending downwards to Gr. 3)</w:t>
            </w:r>
          </w:p>
          <w:p w:rsidR="00A119AF" w:rsidRPr="00B75328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A119AF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A119AF" w:rsidRPr="00B75328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A119AF" w:rsidRPr="00B75328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Montego Bay Regional Office </w:t>
            </w:r>
          </w:p>
          <w:p w:rsidR="00A119AF" w:rsidRPr="00B75328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Alice </w:t>
            </w:r>
            <w:proofErr w:type="spellStart"/>
            <w:r w:rsidRPr="00B75328">
              <w:rPr>
                <w:rFonts w:ascii="Arial Narrow" w:hAnsi="Arial Narrow"/>
                <w:sz w:val="22"/>
                <w:szCs w:val="22"/>
              </w:rPr>
              <w:t>Eldermire</w:t>
            </w:r>
            <w:proofErr w:type="spellEnd"/>
            <w:r w:rsidRPr="00B75328">
              <w:rPr>
                <w:rFonts w:ascii="Arial Narrow" w:hAnsi="Arial Narrow"/>
                <w:sz w:val="22"/>
                <w:szCs w:val="22"/>
              </w:rPr>
              <w:t xml:space="preserve"> Drive</w:t>
            </w:r>
          </w:p>
          <w:p w:rsidR="00A119AF" w:rsidRPr="00B75328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Montego Bay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A119AF" w:rsidRPr="00B75328" w:rsidRDefault="00A119AF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St. James</w:t>
            </w:r>
          </w:p>
          <w:p w:rsidR="00A119AF" w:rsidRDefault="00A119AF" w:rsidP="00FF53E5">
            <w:pPr>
              <w:rPr>
                <w:rFonts w:ascii="Comic Sans MS" w:hAnsi="Comic Sans MS"/>
                <w:b/>
              </w:rPr>
            </w:pPr>
          </w:p>
          <w:p w:rsidR="001654F6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WESTMORELAND</w:t>
            </w:r>
          </w:p>
          <w:p w:rsidR="001654F6" w:rsidRPr="00BB5F15" w:rsidRDefault="001654F6" w:rsidP="00FF53E5">
            <w:p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654F6" w:rsidRDefault="001654F6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** Retrieve A/A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r w:rsidRPr="00EE264A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Gr. 1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1B742A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Montego Bay Regional Office 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Alice </w:t>
            </w:r>
            <w:proofErr w:type="spellStart"/>
            <w:r w:rsidRPr="00B75328">
              <w:rPr>
                <w:rFonts w:ascii="Arial Narrow" w:hAnsi="Arial Narrow"/>
                <w:sz w:val="22"/>
                <w:szCs w:val="22"/>
              </w:rPr>
              <w:t>Eldermire</w:t>
            </w:r>
            <w:proofErr w:type="spellEnd"/>
            <w:r w:rsidRPr="00B75328">
              <w:rPr>
                <w:rFonts w:ascii="Arial Narrow" w:hAnsi="Arial Narrow"/>
                <w:sz w:val="22"/>
                <w:szCs w:val="22"/>
              </w:rPr>
              <w:t xml:space="preserve"> Drive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Montego Bay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1654F6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St. James</w:t>
            </w:r>
          </w:p>
          <w:p w:rsidR="001654F6" w:rsidRDefault="001654F6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</w:p>
          <w:p w:rsidR="001654F6" w:rsidRDefault="001654F6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 Ferris Prim.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– Gr. 1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Montego Bay Regional Office 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Alice </w:t>
            </w:r>
            <w:proofErr w:type="spellStart"/>
            <w:r w:rsidRPr="00B75328">
              <w:rPr>
                <w:rFonts w:ascii="Arial Narrow" w:hAnsi="Arial Narrow"/>
                <w:sz w:val="22"/>
                <w:szCs w:val="22"/>
              </w:rPr>
              <w:t>Eldermire</w:t>
            </w:r>
            <w:proofErr w:type="spellEnd"/>
            <w:r w:rsidRPr="00B75328">
              <w:rPr>
                <w:rFonts w:ascii="Arial Narrow" w:hAnsi="Arial Narrow"/>
                <w:sz w:val="22"/>
                <w:szCs w:val="22"/>
              </w:rPr>
              <w:t xml:space="preserve"> Drive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Montego Bay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1654F6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St. James</w:t>
            </w:r>
          </w:p>
          <w:p w:rsidR="001654F6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ST. JAMES </w:t>
            </w:r>
          </w:p>
          <w:p w:rsidR="001654F6" w:rsidRPr="00F13E60" w:rsidRDefault="001654F6" w:rsidP="00FF53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654F6" w:rsidRDefault="001654F6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**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Tower Hill Prim</w:t>
            </w:r>
            <w:r w:rsidR="00237C76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. </w:t>
            </w:r>
            <w:r w:rsidRPr="00EE264A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Gr. 1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Montego Bay Regional Office 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Alice </w:t>
            </w:r>
            <w:proofErr w:type="spellStart"/>
            <w:r w:rsidRPr="00B75328">
              <w:rPr>
                <w:rFonts w:ascii="Arial Narrow" w:hAnsi="Arial Narrow"/>
                <w:sz w:val="22"/>
                <w:szCs w:val="22"/>
              </w:rPr>
              <w:t>Eldermire</w:t>
            </w:r>
            <w:proofErr w:type="spellEnd"/>
            <w:r w:rsidRPr="00B75328">
              <w:rPr>
                <w:rFonts w:ascii="Arial Narrow" w:hAnsi="Arial Narrow"/>
                <w:sz w:val="22"/>
                <w:szCs w:val="22"/>
              </w:rPr>
              <w:t xml:space="preserve"> Drive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Montego Bay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1654F6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St. James</w:t>
            </w:r>
          </w:p>
          <w:p w:rsidR="001654F6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654F6" w:rsidRDefault="001654F6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**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Catadupa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r w:rsidRPr="00673F48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P&amp;J/H </w:t>
            </w:r>
            <w:r w:rsidRPr="00EE264A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Gr. 1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Montego Bay Regional Office 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 xml:space="preserve">Alice </w:t>
            </w:r>
            <w:proofErr w:type="spellStart"/>
            <w:r w:rsidRPr="00B75328">
              <w:rPr>
                <w:rFonts w:ascii="Arial Narrow" w:hAnsi="Arial Narrow"/>
                <w:sz w:val="22"/>
                <w:szCs w:val="22"/>
              </w:rPr>
              <w:t>Eldermire</w:t>
            </w:r>
            <w:proofErr w:type="spellEnd"/>
            <w:r w:rsidRPr="00B75328">
              <w:rPr>
                <w:rFonts w:ascii="Arial Narrow" w:hAnsi="Arial Narrow"/>
                <w:sz w:val="22"/>
                <w:szCs w:val="22"/>
              </w:rPr>
              <w:t xml:space="preserve"> Drive</w:t>
            </w:r>
          </w:p>
          <w:p w:rsidR="001654F6" w:rsidRPr="00B75328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Montego Bay</w:t>
            </w:r>
            <w:r>
              <w:rPr>
                <w:rFonts w:ascii="Arial Narrow" w:hAnsi="Arial Narrow"/>
                <w:sz w:val="22"/>
                <w:szCs w:val="22"/>
              </w:rPr>
              <w:t xml:space="preserve"> P.O.</w:t>
            </w:r>
          </w:p>
          <w:p w:rsidR="001654F6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5328">
              <w:rPr>
                <w:rFonts w:ascii="Arial Narrow" w:hAnsi="Arial Narrow"/>
                <w:sz w:val="22"/>
                <w:szCs w:val="22"/>
              </w:rPr>
              <w:t>St. James</w:t>
            </w:r>
          </w:p>
          <w:p w:rsidR="001654F6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FF53E5" w:rsidRDefault="00FF53E5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</w:p>
          <w:p w:rsidR="00FF53E5" w:rsidRDefault="00FF53E5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</w:p>
          <w:p w:rsidR="00FF53E5" w:rsidRDefault="00FF53E5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</w:p>
          <w:p w:rsidR="00FF53E5" w:rsidRDefault="00FF53E5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</w:p>
          <w:p w:rsidR="00FF53E5" w:rsidRDefault="00FF53E5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</w:p>
          <w:p w:rsidR="00FF53E5" w:rsidRDefault="00FF53E5" w:rsidP="00FF53E5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</w:p>
          <w:p w:rsidR="00201719" w:rsidRDefault="00201719" w:rsidP="00201719">
            <w:pPr>
              <w:keepNext/>
              <w:outlineLvl w:val="1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lastRenderedPageBreak/>
              <w:t>MANCHESTER</w:t>
            </w:r>
          </w:p>
          <w:p w:rsidR="00201719" w:rsidRPr="00B25601" w:rsidRDefault="00201719" w:rsidP="0020171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</w:p>
          <w:p w:rsidR="00201719" w:rsidRDefault="00201719" w:rsidP="00201719">
            <w:pP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**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Porus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Inf. </w:t>
            </w:r>
            <w:r w:rsidRPr="00EE264A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Gr. 1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Mandeville Regional Office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South Race Course Road</w:t>
            </w:r>
          </w:p>
          <w:p w:rsidR="00201719" w:rsidRPr="009E294E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Mandeville P.O.</w:t>
            </w:r>
          </w:p>
          <w:p w:rsidR="00201719" w:rsidRDefault="00201719" w:rsidP="00201719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Manchester</w:t>
            </w:r>
          </w:p>
          <w:p w:rsidR="00151DEA" w:rsidRDefault="00151DEA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151DEA" w:rsidRDefault="00151DEA" w:rsidP="00151DEA">
            <w:pPr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**</w:t>
            </w: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Mandeville Inf. </w:t>
            </w:r>
            <w:r w:rsidRPr="00EE264A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 Gr. 2</w:t>
            </w:r>
          </w:p>
          <w:p w:rsidR="00151DEA" w:rsidRPr="009E294E" w:rsidRDefault="00151DEA" w:rsidP="00151DEA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51DEA" w:rsidRPr="009E294E" w:rsidRDefault="00151DEA" w:rsidP="00151DEA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51DEA" w:rsidRPr="009E294E" w:rsidRDefault="00151DEA" w:rsidP="00151DEA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51DEA" w:rsidRPr="009E294E" w:rsidRDefault="00151DEA" w:rsidP="00151DEA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Mandeville Regional Office</w:t>
            </w:r>
          </w:p>
          <w:p w:rsidR="00FF53E5" w:rsidRPr="009E294E" w:rsidRDefault="00FF53E5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South Race Course Road</w:t>
            </w:r>
          </w:p>
          <w:p w:rsidR="00FF53E5" w:rsidRPr="009E294E" w:rsidRDefault="00FF53E5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Mandeville P.O.</w:t>
            </w:r>
          </w:p>
          <w:p w:rsidR="00FF53E5" w:rsidRDefault="00FF53E5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Manchester</w:t>
            </w:r>
          </w:p>
          <w:p w:rsidR="00096512" w:rsidRPr="001654F6" w:rsidRDefault="00096512" w:rsidP="00FF53E5">
            <w:pPr>
              <w:rPr>
                <w:rFonts w:ascii="Comic Sans MS" w:hAnsi="Comic Sans MS"/>
                <w:b/>
              </w:rPr>
            </w:pPr>
          </w:p>
          <w:p w:rsidR="00096512" w:rsidRDefault="00096512" w:rsidP="00FF53E5">
            <w:pP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Devon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A/A </w:t>
            </w:r>
            <w:r w:rsidRPr="00EE264A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Gr. 1</w:t>
            </w:r>
          </w:p>
          <w:p w:rsidR="00096512" w:rsidRPr="009E294E" w:rsidRDefault="00096512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096512" w:rsidRPr="009E294E" w:rsidRDefault="00096512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096512" w:rsidRPr="009E294E" w:rsidRDefault="00096512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096512" w:rsidRPr="009E294E" w:rsidRDefault="00096512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Mandeville Regional Office</w:t>
            </w:r>
          </w:p>
          <w:p w:rsidR="00096512" w:rsidRPr="009E294E" w:rsidRDefault="00096512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South Race Course Road</w:t>
            </w:r>
          </w:p>
          <w:p w:rsidR="001654F6" w:rsidRDefault="00096512" w:rsidP="00FF53E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Mandeville P.O.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Manchester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Pratville</w:t>
            </w:r>
            <w:proofErr w:type="spellEnd"/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Prim. &amp; Inf.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r w:rsidRPr="00EE264A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Gr. 2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Mandeville Regional Office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South Race Course Road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Mandeville P.O.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Manchester</w:t>
            </w:r>
          </w:p>
          <w:p w:rsidR="00201719" w:rsidRPr="00073B36" w:rsidRDefault="00201719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8A08A1" w:rsidRPr="003F7B09" w:rsidRDefault="008A08A1" w:rsidP="00FF53E5">
            <w:pPr>
              <w:keepNext/>
              <w:outlineLvl w:val="1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F7B09">
              <w:rPr>
                <w:rFonts w:ascii="Comic Sans MS" w:hAnsi="Comic Sans MS"/>
                <w:b/>
                <w:bCs/>
                <w:sz w:val="22"/>
                <w:szCs w:val="22"/>
              </w:rPr>
              <w:t>REGION 6</w:t>
            </w:r>
          </w:p>
          <w:p w:rsidR="008A08A1" w:rsidRPr="0060439A" w:rsidRDefault="008A08A1" w:rsidP="00FF53E5">
            <w:pPr>
              <w:keepNext/>
              <w:outlineLvl w:val="1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:rsidR="008A08A1" w:rsidRDefault="008A08A1" w:rsidP="00FF53E5">
            <w:pPr>
              <w:keepNext/>
              <w:outlineLvl w:val="1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9E294E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CLARENDON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8A08A1" w:rsidRPr="00EF21CD" w:rsidRDefault="008A08A1" w:rsidP="00FF53E5">
            <w:pPr>
              <w:keepNext/>
              <w:outlineLvl w:val="1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:rsidR="008A08A1" w:rsidRPr="00090195" w:rsidRDefault="008A08A1" w:rsidP="00FF53E5">
            <w:pP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* </w:t>
            </w:r>
            <w:r w:rsidRPr="00090195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Long Look Prim. – Gr. 1</w:t>
            </w:r>
          </w:p>
          <w:p w:rsidR="008A08A1" w:rsidRPr="009E294E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8A08A1" w:rsidRPr="009E294E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8A08A1" w:rsidRPr="009E294E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8A08A1" w:rsidRPr="009E294E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Poinciana Close, Marley Acres</w:t>
            </w:r>
          </w:p>
          <w:p w:rsidR="008A08A1" w:rsidRPr="009E294E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Old Harbour</w:t>
            </w:r>
          </w:p>
          <w:p w:rsidR="001654F6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St. Catherine</w:t>
            </w:r>
          </w:p>
          <w:p w:rsidR="008A08A1" w:rsidRPr="008A08A1" w:rsidRDefault="008A08A1" w:rsidP="00FF53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** Chandlers Pen </w:t>
            </w:r>
            <w:r w:rsidRPr="00673F48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P&amp;J/H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 1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Poinciana Close, Marley Acres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Old Harbour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St. Catherine</w:t>
            </w:r>
          </w:p>
          <w:p w:rsidR="001654F6" w:rsidRPr="00CB5F02" w:rsidRDefault="001654F6" w:rsidP="00FF53E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201719" w:rsidRDefault="00201719" w:rsidP="00201719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lastRenderedPageBreak/>
              <w:t>ST. CATHERINE (continued)</w:t>
            </w:r>
          </w:p>
          <w:p w:rsidR="00201719" w:rsidRDefault="00201719" w:rsidP="00201719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*</w:t>
            </w:r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</w:t>
            </w:r>
            <w:proofErr w:type="spellStart"/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>Ritchies</w:t>
            </w:r>
            <w:proofErr w:type="spellEnd"/>
            <w:r w:rsidRPr="00CE313E">
              <w:rPr>
                <w:rFonts w:ascii="Arial Narrow" w:hAnsi="Arial Narrow"/>
                <w:b/>
                <w:bCs/>
                <w:sz w:val="22"/>
                <w:szCs w:val="22"/>
                <w:lang w:val="en-JM"/>
              </w:rPr>
              <w:t xml:space="preserve"> Prim. – Gr. 2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Poinciana Close, Marley Acres</w:t>
            </w:r>
          </w:p>
          <w:p w:rsidR="001654F6" w:rsidRPr="009E294E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Old Harbour</w:t>
            </w: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St. Catherine</w:t>
            </w:r>
          </w:p>
          <w:p w:rsidR="00FF53E5" w:rsidRDefault="00FF53E5" w:rsidP="00FF53E5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</w:p>
          <w:p w:rsidR="00096512" w:rsidRDefault="00096512" w:rsidP="00FF53E5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** Greater Portmore Prim. – Gr. 5</w:t>
            </w:r>
          </w:p>
          <w:p w:rsidR="00096512" w:rsidRPr="009E294E" w:rsidRDefault="00096512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096512" w:rsidRPr="009E294E" w:rsidRDefault="00096512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096512" w:rsidRPr="009E294E" w:rsidRDefault="00096512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096512" w:rsidRPr="009E294E" w:rsidRDefault="00096512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Poinciana Close, Marley Acres</w:t>
            </w:r>
          </w:p>
          <w:p w:rsidR="00096512" w:rsidRPr="009E294E" w:rsidRDefault="00096512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Old Harbour</w:t>
            </w:r>
          </w:p>
          <w:p w:rsidR="00096512" w:rsidRDefault="00096512" w:rsidP="00FF53E5">
            <w:pPr>
              <w:spacing w:after="200"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St. Catherine</w:t>
            </w:r>
          </w:p>
          <w:p w:rsidR="00096512" w:rsidRDefault="00096512" w:rsidP="00FF53E5">
            <w:pPr>
              <w:spacing w:after="200"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654F6" w:rsidRDefault="001654F6" w:rsidP="00FF53E5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en-JM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JM"/>
              </w:rPr>
              <w:t xml:space="preserve">** Top Jackson Prim. </w:t>
            </w:r>
            <w:r w:rsidRPr="00CE313E">
              <w:rPr>
                <w:rFonts w:ascii="Arial Narrow" w:hAnsi="Arial Narrow"/>
                <w:b/>
                <w:sz w:val="22"/>
                <w:szCs w:val="22"/>
                <w:lang w:val="en-JM"/>
              </w:rPr>
              <w:t>– Gr.1</w:t>
            </w:r>
          </w:p>
          <w:p w:rsidR="001654F6" w:rsidRPr="009E294E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Apply to:</w:t>
            </w:r>
          </w:p>
          <w:p w:rsidR="001654F6" w:rsidRPr="009E294E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Board Chairman</w:t>
            </w:r>
          </w:p>
          <w:p w:rsidR="001654F6" w:rsidRPr="009E294E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c/o Regional Director</w:t>
            </w:r>
          </w:p>
          <w:p w:rsidR="001654F6" w:rsidRPr="009E294E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Poinciana Close, Marley Acres</w:t>
            </w:r>
          </w:p>
          <w:p w:rsidR="001654F6" w:rsidRPr="009E294E" w:rsidRDefault="001654F6" w:rsidP="00FF53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Old Harbour</w:t>
            </w:r>
          </w:p>
          <w:p w:rsidR="001654F6" w:rsidRDefault="001654F6" w:rsidP="00FF53E5">
            <w:pPr>
              <w:spacing w:after="200"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E294E">
              <w:rPr>
                <w:rFonts w:ascii="Arial Narrow" w:hAnsi="Arial Narrow"/>
                <w:sz w:val="22"/>
                <w:szCs w:val="22"/>
              </w:rPr>
              <w:t>St. Catherine</w:t>
            </w:r>
          </w:p>
          <w:p w:rsidR="001654F6" w:rsidRDefault="001654F6" w:rsidP="00FF53E5">
            <w:pPr>
              <w:spacing w:after="200"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8A08A1" w:rsidRPr="004E15E8" w:rsidRDefault="008A08A1" w:rsidP="00FF53E5">
            <w:pPr>
              <w:spacing w:after="200"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654F6" w:rsidRDefault="001654F6" w:rsidP="00FF53E5">
            <w:pPr>
              <w:rPr>
                <w:rFonts w:ascii="Arial Narrow" w:hAnsi="Arial Narrow"/>
                <w:sz w:val="22"/>
                <w:szCs w:val="22"/>
              </w:rPr>
            </w:pPr>
          </w:p>
          <w:p w:rsidR="001654F6" w:rsidRPr="009E294E" w:rsidRDefault="001654F6" w:rsidP="00FF5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94E">
              <w:rPr>
                <w:rFonts w:ascii="Arial Narrow" w:hAnsi="Arial Narrow"/>
                <w:b/>
                <w:sz w:val="20"/>
                <w:szCs w:val="20"/>
              </w:rPr>
              <w:t xml:space="preserve">* Vacancies for the academic </w:t>
            </w:r>
            <w:r w:rsidR="000824F8">
              <w:rPr>
                <w:rFonts w:ascii="Arial Narrow" w:hAnsi="Arial Narrow"/>
                <w:b/>
                <w:sz w:val="20"/>
                <w:szCs w:val="20"/>
              </w:rPr>
              <w:t>term</w:t>
            </w:r>
            <w:r w:rsidRPr="009E29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January </w:t>
            </w:r>
            <w:r w:rsidRPr="009E294E">
              <w:rPr>
                <w:rFonts w:ascii="Arial Narrow" w:hAnsi="Arial Narrow"/>
                <w:b/>
                <w:sz w:val="20"/>
                <w:szCs w:val="20"/>
              </w:rPr>
              <w:t xml:space="preserve"> 201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  <w:p w:rsidR="001654F6" w:rsidRDefault="001654F6" w:rsidP="00FF53E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54F6" w:rsidRPr="009E294E" w:rsidRDefault="001654F6" w:rsidP="00FF5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94E">
              <w:rPr>
                <w:rFonts w:ascii="Arial Narrow" w:hAnsi="Arial Narrow"/>
                <w:b/>
                <w:sz w:val="20"/>
                <w:szCs w:val="20"/>
              </w:rPr>
              <w:t xml:space="preserve">** </w:t>
            </w:r>
            <w:r>
              <w:rPr>
                <w:rFonts w:ascii="Arial Narrow" w:hAnsi="Arial Narrow"/>
                <w:b/>
                <w:sz w:val="20"/>
                <w:szCs w:val="20"/>
              </w:rPr>
              <w:t>Positions to be filled urgently</w:t>
            </w:r>
          </w:p>
          <w:p w:rsidR="001654F6" w:rsidRPr="009E294E" w:rsidRDefault="001654F6" w:rsidP="00FF5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54F6" w:rsidRPr="001B742A" w:rsidRDefault="001654F6" w:rsidP="00FF53E5">
            <w:r w:rsidRPr="009E294E">
              <w:rPr>
                <w:b/>
                <w:i/>
                <w:sz w:val="22"/>
                <w:szCs w:val="22"/>
              </w:rPr>
              <w:t xml:space="preserve"> Applications are to be submitted no later than</w:t>
            </w:r>
            <w:r>
              <w:rPr>
                <w:b/>
                <w:i/>
                <w:sz w:val="22"/>
                <w:szCs w:val="22"/>
              </w:rPr>
              <w:t xml:space="preserve"> August 18, 2017</w:t>
            </w:r>
          </w:p>
        </w:tc>
      </w:tr>
    </w:tbl>
    <w:p w:rsidR="00791024" w:rsidRPr="00791024" w:rsidRDefault="00791024" w:rsidP="00791024">
      <w:pPr>
        <w:rPr>
          <w:rFonts w:ascii="Arial Narrow" w:hAnsi="Arial Narrow"/>
          <w:b/>
          <w:i/>
          <w:color w:val="0000FF"/>
          <w:u w:val="single"/>
        </w:rPr>
      </w:pPr>
    </w:p>
    <w:p w:rsidR="00791024" w:rsidRDefault="00791024"/>
    <w:sectPr w:rsidR="00791024" w:rsidSect="00735884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EC" w:rsidRDefault="001D7FEC" w:rsidP="001654F6">
      <w:r>
        <w:separator/>
      </w:r>
    </w:p>
  </w:endnote>
  <w:endnote w:type="continuationSeparator" w:id="0">
    <w:p w:rsidR="001D7FEC" w:rsidRDefault="001D7FEC" w:rsidP="0016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EC" w:rsidRDefault="001D7FEC" w:rsidP="001654F6">
      <w:r>
        <w:separator/>
      </w:r>
    </w:p>
  </w:footnote>
  <w:footnote w:type="continuationSeparator" w:id="0">
    <w:p w:rsidR="001D7FEC" w:rsidRDefault="001D7FEC" w:rsidP="00165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F3" w:rsidRPr="002430DC" w:rsidRDefault="00CC72F3" w:rsidP="00096512">
    <w:pPr>
      <w:rPr>
        <w:rFonts w:ascii="Copperplate Gothic Bold" w:hAnsi="Copperplate Gothic Bold"/>
        <w:sz w:val="36"/>
      </w:rPr>
    </w:pPr>
    <w:r w:rsidRPr="002430DC">
      <w:rPr>
        <w:rFonts w:ascii="Copperplate Gothic Bold" w:hAnsi="Copperplate Gothic Bold"/>
        <w:sz w:val="36"/>
      </w:rPr>
      <w:t>Ministry of education</w:t>
    </w:r>
    <w:r>
      <w:rPr>
        <w:rFonts w:ascii="Copperplate Gothic Bold" w:hAnsi="Copperplate Gothic Bold"/>
        <w:sz w:val="36"/>
      </w:rPr>
      <w:t>,</w:t>
    </w:r>
    <w:r w:rsidR="00096512">
      <w:rPr>
        <w:rFonts w:ascii="Copperplate Gothic Bold" w:hAnsi="Copperplate Gothic Bold"/>
        <w:sz w:val="36"/>
      </w:rPr>
      <w:t xml:space="preserve"> </w:t>
    </w:r>
    <w:r>
      <w:rPr>
        <w:rFonts w:ascii="Copperplate Gothic Bold" w:hAnsi="Copperplate Gothic Bold"/>
        <w:sz w:val="36"/>
      </w:rPr>
      <w:t>Y</w:t>
    </w:r>
    <w:r w:rsidR="00096512">
      <w:rPr>
        <w:rFonts w:ascii="Copperplate Gothic Bold" w:hAnsi="Copperplate Gothic Bold"/>
        <w:sz w:val="36"/>
      </w:rPr>
      <w:t>outh</w:t>
    </w:r>
    <w:r>
      <w:rPr>
        <w:rFonts w:ascii="Copperplate Gothic Bold" w:hAnsi="Copperplate Gothic Bold"/>
        <w:sz w:val="36"/>
      </w:rPr>
      <w:t xml:space="preserve"> &amp; I</w:t>
    </w:r>
    <w:r w:rsidR="00096512">
      <w:rPr>
        <w:rFonts w:ascii="Copperplate Gothic Bold" w:hAnsi="Copperplate Gothic Bold"/>
        <w:sz w:val="36"/>
      </w:rPr>
      <w:t>nformation</w:t>
    </w:r>
  </w:p>
  <w:p w:rsidR="00CC72F3" w:rsidRDefault="00CC72F3" w:rsidP="00096512">
    <w:pPr>
      <w:jc w:val="center"/>
      <w:rPr>
        <w:sz w:val="16"/>
      </w:rPr>
    </w:pPr>
  </w:p>
  <w:p w:rsidR="00096512" w:rsidRPr="002430DC" w:rsidRDefault="00096512" w:rsidP="00096512">
    <w:pPr>
      <w:jc w:val="center"/>
      <w:rPr>
        <w:sz w:val="16"/>
      </w:rPr>
    </w:pPr>
  </w:p>
  <w:p w:rsidR="00CC72F3" w:rsidRPr="002430DC" w:rsidRDefault="00CC72F3" w:rsidP="001654F6">
    <w:pPr>
      <w:keepNext/>
      <w:outlineLvl w:val="1"/>
      <w:rPr>
        <w:rFonts w:ascii="Comic Sans MS" w:hAnsi="Comic Sans MS"/>
        <w:b/>
        <w:bCs/>
        <w:u w:val="single"/>
      </w:rPr>
    </w:pPr>
    <w:r w:rsidRPr="002430DC">
      <w:rPr>
        <w:rFonts w:ascii="Comic Sans MS" w:hAnsi="Comic Sans MS"/>
        <w:b/>
        <w:bCs/>
        <w:u w:val="single"/>
      </w:rPr>
      <w:t>PRINCIPALS NEEDED</w:t>
    </w:r>
  </w:p>
  <w:p w:rsidR="00CC72F3" w:rsidRPr="002430DC" w:rsidRDefault="00CC72F3" w:rsidP="001654F6">
    <w:pPr>
      <w:rPr>
        <w:sz w:val="20"/>
        <w:szCs w:val="20"/>
      </w:rPr>
    </w:pPr>
  </w:p>
  <w:p w:rsidR="00CC72F3" w:rsidRDefault="00CC72F3" w:rsidP="001654F6">
    <w:pPr>
      <w:rPr>
        <w:rFonts w:ascii="Arial Narrow" w:hAnsi="Arial Narrow"/>
      </w:rPr>
    </w:pPr>
    <w:r w:rsidRPr="002430DC">
      <w:rPr>
        <w:rFonts w:ascii="Arial Narrow" w:hAnsi="Arial Narrow"/>
      </w:rPr>
      <w:t>The Ministry of Education</w:t>
    </w:r>
    <w:r w:rsidR="00096512">
      <w:rPr>
        <w:rFonts w:ascii="Arial Narrow" w:hAnsi="Arial Narrow"/>
      </w:rPr>
      <w:t>, Youth &amp; Information</w:t>
    </w:r>
    <w:r w:rsidRPr="002430DC">
      <w:rPr>
        <w:rFonts w:ascii="Arial Narrow" w:hAnsi="Arial Narrow"/>
      </w:rPr>
      <w:t xml:space="preserve"> invites applications for the post of </w:t>
    </w:r>
    <w:r w:rsidRPr="00B337AB">
      <w:rPr>
        <w:rFonts w:ascii="Arial Narrow" w:hAnsi="Arial Narrow"/>
        <w:b/>
        <w:i/>
      </w:rPr>
      <w:t>Principal</w:t>
    </w:r>
    <w:r w:rsidRPr="002430DC">
      <w:rPr>
        <w:rFonts w:ascii="Arial Narrow" w:hAnsi="Arial Narrow"/>
      </w:rPr>
      <w:t xml:space="preserve"> at the under-mentioned schools.</w:t>
    </w:r>
  </w:p>
  <w:p w:rsidR="00CC72F3" w:rsidRDefault="00CC72F3" w:rsidP="001654F6">
    <w:pPr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Please note this information is also available on the Jamaica Teaching Council (JTC) website.</w:t>
    </w:r>
  </w:p>
  <w:p w:rsidR="00CC72F3" w:rsidRDefault="001D7FEC" w:rsidP="001654F6">
    <w:pPr>
      <w:pStyle w:val="Header"/>
      <w:rPr>
        <w:rFonts w:ascii="Arial Narrow" w:hAnsi="Arial Narrow"/>
        <w:b/>
        <w:i/>
        <w:color w:val="0000FF"/>
        <w:u w:val="single"/>
      </w:rPr>
    </w:pPr>
    <w:hyperlink r:id="rId1" w:history="1">
      <w:r w:rsidR="00CC72F3" w:rsidRPr="00D95547">
        <w:rPr>
          <w:rStyle w:val="Hyperlink"/>
          <w:rFonts w:ascii="Arial Narrow" w:hAnsi="Arial Narrow"/>
          <w:b/>
          <w:i/>
        </w:rPr>
        <w:t>http://jtc.gov.jm/</w:t>
      </w:r>
    </w:hyperlink>
  </w:p>
  <w:p w:rsidR="00CC72F3" w:rsidRDefault="00CC72F3" w:rsidP="00165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81C"/>
    <w:multiLevelType w:val="hybridMultilevel"/>
    <w:tmpl w:val="03427D90"/>
    <w:lvl w:ilvl="0" w:tplc="2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7424E"/>
    <w:multiLevelType w:val="hybridMultilevel"/>
    <w:tmpl w:val="DD162E10"/>
    <w:lvl w:ilvl="0" w:tplc="2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05EC1"/>
    <w:multiLevelType w:val="hybridMultilevel"/>
    <w:tmpl w:val="F2786B24"/>
    <w:lvl w:ilvl="0" w:tplc="2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24"/>
    <w:rsid w:val="000824F8"/>
    <w:rsid w:val="00090195"/>
    <w:rsid w:val="00096512"/>
    <w:rsid w:val="000A0291"/>
    <w:rsid w:val="00147E94"/>
    <w:rsid w:val="00151DEA"/>
    <w:rsid w:val="001654F6"/>
    <w:rsid w:val="001C15E5"/>
    <w:rsid w:val="001D7FEC"/>
    <w:rsid w:val="00201719"/>
    <w:rsid w:val="00203E0F"/>
    <w:rsid w:val="002317CC"/>
    <w:rsid w:val="00237C76"/>
    <w:rsid w:val="00244FBF"/>
    <w:rsid w:val="00260AF0"/>
    <w:rsid w:val="003B6386"/>
    <w:rsid w:val="004512E1"/>
    <w:rsid w:val="004564BC"/>
    <w:rsid w:val="004E15E8"/>
    <w:rsid w:val="00555116"/>
    <w:rsid w:val="005B5CC7"/>
    <w:rsid w:val="00600250"/>
    <w:rsid w:val="00605FFB"/>
    <w:rsid w:val="0065624D"/>
    <w:rsid w:val="00673F48"/>
    <w:rsid w:val="006764E1"/>
    <w:rsid w:val="00735884"/>
    <w:rsid w:val="00791024"/>
    <w:rsid w:val="008A08A1"/>
    <w:rsid w:val="00A119AF"/>
    <w:rsid w:val="00A82AFA"/>
    <w:rsid w:val="00A92F1D"/>
    <w:rsid w:val="00AA29E6"/>
    <w:rsid w:val="00B069CF"/>
    <w:rsid w:val="00BF757E"/>
    <w:rsid w:val="00C10335"/>
    <w:rsid w:val="00C51B30"/>
    <w:rsid w:val="00CB5F02"/>
    <w:rsid w:val="00CC72F3"/>
    <w:rsid w:val="00CD59EF"/>
    <w:rsid w:val="00CE313E"/>
    <w:rsid w:val="00CE456F"/>
    <w:rsid w:val="00D13043"/>
    <w:rsid w:val="00D210DD"/>
    <w:rsid w:val="00DB3A38"/>
    <w:rsid w:val="00EF21CD"/>
    <w:rsid w:val="00FD3D0F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8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5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65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8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5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65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jtc.gov.j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Lee</dc:creator>
  <cp:lastModifiedBy>Nichola Mcleish</cp:lastModifiedBy>
  <cp:revision>2</cp:revision>
  <cp:lastPrinted>2017-08-03T18:35:00Z</cp:lastPrinted>
  <dcterms:created xsi:type="dcterms:W3CDTF">2017-08-03T20:44:00Z</dcterms:created>
  <dcterms:modified xsi:type="dcterms:W3CDTF">2017-08-03T20:44:00Z</dcterms:modified>
</cp:coreProperties>
</file>